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EAAD" w14:textId="5AD75F3F" w:rsidR="00710505" w:rsidRPr="00624ACB" w:rsidRDefault="00F56C97" w:rsidP="00624ACB">
      <w:pPr>
        <w:spacing w:line="276" w:lineRule="auto"/>
        <w:jc w:val="center"/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 w:rsidRPr="00624ACB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「</w:t>
      </w:r>
      <w:r w:rsidR="00624ACB" w:rsidRPr="00624ACB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令和８年度</w:t>
      </w:r>
      <w:r w:rsidR="005B5C30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 xml:space="preserve"> </w:t>
      </w:r>
      <w:r w:rsidR="008D2BC2" w:rsidRPr="008D2BC2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京都市オスカーパワーアップ補助金</w:t>
      </w:r>
      <w:r w:rsidRPr="00624ACB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」</w:t>
      </w:r>
    </w:p>
    <w:p w14:paraId="379CC063" w14:textId="7FC0F603" w:rsidR="004E1FDB" w:rsidRPr="00624ACB" w:rsidRDefault="00710505" w:rsidP="00624ACB">
      <w:pPr>
        <w:spacing w:line="276" w:lineRule="auto"/>
        <w:jc w:val="center"/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 w:rsidRPr="00624ACB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交付申請・提出書類チェックシート</w:t>
      </w:r>
    </w:p>
    <w:p w14:paraId="78DF8BD7" w14:textId="77777777" w:rsidR="00710505" w:rsidRPr="00FA28E8" w:rsidRDefault="00710505" w:rsidP="00624ACB">
      <w:pPr>
        <w:spacing w:line="276" w:lineRule="auto"/>
        <w:jc w:val="center"/>
        <w:rPr>
          <w:rFonts w:asciiTheme="minorHAnsi" w:eastAsia="HGSｺﾞｼｯｸM" w:hAnsiTheme="minorHAnsi"/>
          <w:color w:val="000000" w:themeColor="text1"/>
          <w:sz w:val="24"/>
          <w:szCs w:val="24"/>
        </w:rPr>
      </w:pPr>
    </w:p>
    <w:p w14:paraId="257C15D2" w14:textId="2A844BCF" w:rsidR="003A1C08" w:rsidRPr="00624ACB" w:rsidRDefault="00710505" w:rsidP="00624ACB">
      <w:pPr>
        <w:spacing w:line="276" w:lineRule="auto"/>
        <w:ind w:firstLineChars="100" w:firstLine="212"/>
        <w:rPr>
          <w:rFonts w:asciiTheme="majorEastAsia" w:eastAsiaTheme="majorEastAsia" w:hAnsiTheme="majorEastAsia"/>
          <w:color w:val="000000" w:themeColor="text1"/>
          <w:sz w:val="22"/>
        </w:rPr>
      </w:pPr>
      <w:r w:rsidRPr="00624ACB">
        <w:rPr>
          <w:rFonts w:asciiTheme="majorEastAsia" w:eastAsiaTheme="majorEastAsia" w:hAnsiTheme="majorEastAsia"/>
          <w:color w:val="000000" w:themeColor="text1"/>
          <w:sz w:val="22"/>
        </w:rPr>
        <w:t>補助金交付申請時にご提出いただく書類は、以下のとおりです。</w:t>
      </w:r>
      <w:r w:rsidR="00F51AEA" w:rsidRPr="005B5C30">
        <w:rPr>
          <w:rFonts w:asciiTheme="majorEastAsia" w:eastAsiaTheme="majorEastAsia" w:hAnsiTheme="majorEastAsia"/>
          <w:b/>
          <w:bCs/>
          <w:color w:val="FF0000"/>
          <w:sz w:val="22"/>
          <w:u w:val="single"/>
        </w:rPr>
        <w:t>W</w:t>
      </w:r>
      <w:r w:rsidR="00F30E15" w:rsidRPr="005B5C30">
        <w:rPr>
          <w:rFonts w:asciiTheme="majorEastAsia" w:eastAsiaTheme="majorEastAsia" w:hAnsiTheme="majorEastAsia"/>
          <w:b/>
          <w:bCs/>
          <w:color w:val="FF0000"/>
          <w:sz w:val="22"/>
          <w:u w:val="single"/>
        </w:rPr>
        <w:t>EB</w:t>
      </w:r>
      <w:r w:rsidR="00624ACB" w:rsidRPr="005B5C30">
        <w:rPr>
          <w:rFonts w:asciiTheme="majorEastAsia" w:eastAsiaTheme="majorEastAsia" w:hAnsiTheme="majorEastAsia" w:hint="eastAsia"/>
          <w:b/>
          <w:bCs/>
          <w:color w:val="FF0000"/>
          <w:sz w:val="22"/>
          <w:u w:val="single"/>
        </w:rPr>
        <w:t>サイト</w:t>
      </w:r>
      <w:r w:rsidR="00624ACB" w:rsidRPr="00624ACB">
        <w:rPr>
          <w:rFonts w:asciiTheme="majorEastAsia" w:eastAsiaTheme="majorEastAsia" w:hAnsiTheme="majorEastAsia" w:hint="eastAsia"/>
          <w:sz w:val="22"/>
          <w:u w:val="single"/>
        </w:rPr>
        <w:t>から</w:t>
      </w:r>
      <w:r w:rsidR="00624ACB">
        <w:rPr>
          <w:rFonts w:asciiTheme="majorEastAsia" w:eastAsiaTheme="majorEastAsia" w:hAnsiTheme="majorEastAsia" w:hint="eastAsia"/>
          <w:sz w:val="22"/>
          <w:u w:val="single"/>
        </w:rPr>
        <w:t>提出</w:t>
      </w:r>
      <w:r w:rsidR="003A1C08" w:rsidRPr="00624ACB">
        <w:rPr>
          <w:rFonts w:asciiTheme="majorEastAsia" w:eastAsiaTheme="majorEastAsia" w:hAnsiTheme="majorEastAsia"/>
          <w:sz w:val="22"/>
          <w:u w:val="single"/>
        </w:rPr>
        <w:t>して</w:t>
      </w:r>
      <w:r w:rsidR="003A1C08" w:rsidRPr="00624ACB">
        <w:rPr>
          <w:rFonts w:asciiTheme="majorEastAsia" w:eastAsiaTheme="majorEastAsia" w:hAnsiTheme="majorEastAsia"/>
          <w:color w:val="000000" w:themeColor="text1"/>
          <w:sz w:val="22"/>
          <w:u w:val="single"/>
        </w:rPr>
        <w:t>ください</w:t>
      </w:r>
      <w:r w:rsidRPr="00624ACB">
        <w:rPr>
          <w:rFonts w:asciiTheme="majorEastAsia" w:eastAsiaTheme="majorEastAsia" w:hAnsiTheme="majorEastAsia"/>
          <w:color w:val="000000" w:themeColor="text1"/>
          <w:sz w:val="22"/>
        </w:rPr>
        <w:t>。</w:t>
      </w:r>
    </w:p>
    <w:p w14:paraId="7FF83376" w14:textId="074CB6AA" w:rsidR="003A1C08" w:rsidRPr="00624ACB" w:rsidRDefault="003A1C08" w:rsidP="00624ACB">
      <w:pPr>
        <w:spacing w:line="276" w:lineRule="auto"/>
        <w:ind w:left="2"/>
        <w:rPr>
          <w:rFonts w:asciiTheme="majorEastAsia" w:eastAsiaTheme="majorEastAsia" w:hAnsiTheme="majorEastAsia"/>
          <w:color w:val="000000" w:themeColor="text1"/>
          <w:sz w:val="22"/>
        </w:rPr>
      </w:pPr>
      <w:r w:rsidRPr="00624ACB">
        <w:rPr>
          <w:rFonts w:asciiTheme="majorEastAsia" w:eastAsiaTheme="majorEastAsia" w:hAnsiTheme="majorEastAsia"/>
          <w:color w:val="000000" w:themeColor="text1"/>
          <w:sz w:val="22"/>
        </w:rPr>
        <w:t>申請に際しては、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本チェックシートの</w:t>
      </w:r>
      <w:r w:rsidRPr="00624ACB">
        <w:rPr>
          <w:rFonts w:asciiTheme="majorEastAsia" w:eastAsiaTheme="majorEastAsia" w:hAnsiTheme="majorEastAsia"/>
          <w:color w:val="000000" w:themeColor="text1"/>
          <w:sz w:val="22"/>
        </w:rPr>
        <w:t>以下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「提出書類」の各書類欄の</w:t>
      </w:r>
      <w:r w:rsidR="00596302" w:rsidRPr="00624ACB">
        <w:rPr>
          <w:rFonts w:asciiTheme="majorEastAsia" w:eastAsiaTheme="majorEastAsia" w:hAnsiTheme="majorEastAsia" w:cs="Segoe UI Emoji"/>
          <w:color w:val="000000" w:themeColor="text1"/>
          <w:sz w:val="22"/>
        </w:rPr>
        <w:t>チェックボックスに、</w:t>
      </w:r>
      <w:r w:rsidR="00596302" w:rsidRPr="00624ACB">
        <w:rPr>
          <w:rFonts w:asciiTheme="majorEastAsia" w:eastAsiaTheme="majorEastAsia" w:hAnsiTheme="majorEastAsia" w:cs="ＭＳ 明朝" w:hint="eastAsia"/>
          <w:color w:val="000000" w:themeColor="text1"/>
          <w:sz w:val="22"/>
        </w:rPr>
        <w:t>✓</w:t>
      </w:r>
      <w:r w:rsidR="00895016" w:rsidRPr="00624ACB">
        <w:rPr>
          <w:rFonts w:asciiTheme="majorEastAsia" w:eastAsiaTheme="majorEastAsia" w:hAnsiTheme="majorEastAsia" w:cs="Segoe UI Emoji"/>
          <w:color w:val="000000" w:themeColor="text1"/>
          <w:sz w:val="22"/>
        </w:rPr>
        <w:t>を入れて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いただき、提出書類に不足がないか</w:t>
      </w:r>
      <w:r w:rsidR="00F56C97" w:rsidRPr="00624ACB">
        <w:rPr>
          <w:rFonts w:asciiTheme="majorEastAsia" w:eastAsiaTheme="majorEastAsia" w:hAnsiTheme="majorEastAsia"/>
          <w:color w:val="000000" w:themeColor="text1"/>
          <w:sz w:val="22"/>
        </w:rPr>
        <w:t>を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十分</w:t>
      </w:r>
      <w:r w:rsidR="00F56C97" w:rsidRPr="00624ACB">
        <w:rPr>
          <w:rFonts w:asciiTheme="majorEastAsia" w:eastAsiaTheme="majorEastAsia" w:hAnsiTheme="majorEastAsia"/>
          <w:color w:val="000000" w:themeColor="text1"/>
          <w:sz w:val="22"/>
        </w:rPr>
        <w:t>にご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確認ください。</w:t>
      </w:r>
    </w:p>
    <w:p w14:paraId="457B8246" w14:textId="77777777" w:rsidR="00E2232B" w:rsidRPr="008F5E0B" w:rsidRDefault="00E2232B" w:rsidP="00624ACB">
      <w:pPr>
        <w:spacing w:line="276" w:lineRule="auto"/>
        <w:ind w:left="2"/>
        <w:rPr>
          <w:rFonts w:asciiTheme="minorHAnsi" w:eastAsia="HGSｺﾞｼｯｸM" w:hAnsiTheme="minorHAnsi"/>
          <w:color w:val="000000" w:themeColor="text1"/>
          <w:sz w:val="22"/>
        </w:rPr>
      </w:pPr>
    </w:p>
    <w:p w14:paraId="5A19F741" w14:textId="3F38AB1F" w:rsidR="00596302" w:rsidRPr="008F5E0B" w:rsidRDefault="003A1C08" w:rsidP="00624ACB">
      <w:pPr>
        <w:spacing w:line="276" w:lineRule="auto"/>
        <w:jc w:val="center"/>
        <w:rPr>
          <w:rFonts w:asciiTheme="majorEastAsia" w:eastAsiaTheme="majorEastAsia" w:hAnsiTheme="majorEastAsia"/>
          <w:b/>
          <w:bCs/>
          <w:color w:val="EE0000"/>
          <w:sz w:val="28"/>
          <w:szCs w:val="28"/>
          <w:lang w:eastAsia="zh-TW"/>
        </w:rPr>
      </w:pPr>
      <w:r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 xml:space="preserve">提出期日： </w:t>
      </w:r>
      <w:r w:rsidR="005B5C30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  <w:u w:val="single"/>
          <w:lang w:eastAsia="zh-TW"/>
        </w:rPr>
        <w:t>令和8</w:t>
      </w:r>
      <w:r w:rsidR="00596302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年</w:t>
      </w:r>
      <w:r w:rsidR="008D2BC2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  <w:u w:val="single"/>
          <w:lang w:eastAsia="zh-TW"/>
        </w:rPr>
        <w:t>6</w:t>
      </w:r>
      <w:r w:rsidR="00596302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月</w:t>
      </w:r>
      <w:r w:rsidR="00CC1514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  <w:u w:val="single"/>
          <w:lang w:eastAsia="zh-TW"/>
        </w:rPr>
        <w:t>17</w:t>
      </w:r>
      <w:r w:rsidR="00596302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日（</w:t>
      </w:r>
      <w:r w:rsidR="00CC1514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  <w:u w:val="single"/>
          <w:lang w:eastAsia="zh-TW"/>
        </w:rPr>
        <w:t>水</w:t>
      </w:r>
      <w:r w:rsidR="00596302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）</w:t>
      </w:r>
      <w:r w:rsidR="0052304F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17</w:t>
      </w:r>
      <w:r w:rsidR="00596302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時（必着）</w:t>
      </w:r>
    </w:p>
    <w:tbl>
      <w:tblPr>
        <w:tblW w:w="0" w:type="auto"/>
        <w:tblInd w:w="16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</w:tblGrid>
      <w:tr w:rsidR="00FA28E8" w:rsidRPr="00FA28E8" w14:paraId="07A11374" w14:textId="77777777" w:rsidTr="00F56C97">
        <w:trPr>
          <w:trHeight w:val="720"/>
        </w:trPr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3999B5B0" w14:textId="77777777" w:rsidR="00710505" w:rsidRPr="008F5E0B" w:rsidRDefault="00710505" w:rsidP="00624AC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申請者名</w:t>
            </w:r>
          </w:p>
        </w:tc>
        <w:tc>
          <w:tcPr>
            <w:tcW w:w="4961" w:type="dxa"/>
            <w:tcBorders>
              <w:left w:val="single" w:sz="8" w:space="0" w:color="auto"/>
            </w:tcBorders>
            <w:vAlign w:val="center"/>
          </w:tcPr>
          <w:p w14:paraId="58DBE9B1" w14:textId="77777777" w:rsidR="00710505" w:rsidRPr="00FA28E8" w:rsidRDefault="00710505" w:rsidP="00624ACB">
            <w:pPr>
              <w:spacing w:line="276" w:lineRule="auto"/>
              <w:rPr>
                <w:rFonts w:ascii="HGSｺﾞｼｯｸM" w:eastAsia="HGSｺﾞｼｯｸM" w:hAnsi="HGP創英角ｺﾞｼｯｸUB"/>
                <w:color w:val="000000" w:themeColor="text1"/>
              </w:rPr>
            </w:pPr>
          </w:p>
        </w:tc>
      </w:tr>
    </w:tbl>
    <w:p w14:paraId="58AE5345" w14:textId="77777777" w:rsidR="000C76A4" w:rsidRPr="00FA28E8" w:rsidRDefault="000C76A4" w:rsidP="00624ACB">
      <w:pPr>
        <w:spacing w:line="276" w:lineRule="auto"/>
        <w:rPr>
          <w:rFonts w:ascii="HGSｺﾞｼｯｸM" w:eastAsia="HGSｺﾞｼｯｸM" w:hAnsi="HGP創英角ｺﾞｼｯｸUB"/>
          <w:color w:val="000000" w:themeColor="text1"/>
          <w:szCs w:val="21"/>
        </w:rPr>
      </w:pPr>
    </w:p>
    <w:tbl>
      <w:tblPr>
        <w:tblpPr w:leftFromText="142" w:rightFromText="142" w:vertAnchor="text" w:horzAnchor="margin" w:tblpXSpec="center" w:tblpY="1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276"/>
      </w:tblGrid>
      <w:tr w:rsidR="008F5E0B" w:rsidRPr="00FA28E8" w14:paraId="3CC7AD0B" w14:textId="77777777" w:rsidTr="008F5E0B">
        <w:trPr>
          <w:trHeight w:val="416"/>
        </w:trPr>
        <w:tc>
          <w:tcPr>
            <w:tcW w:w="7366" w:type="dxa"/>
            <w:shd w:val="clear" w:color="auto" w:fill="DBE5F1" w:themeFill="accent1" w:themeFillTint="33"/>
            <w:vAlign w:val="center"/>
          </w:tcPr>
          <w:p w14:paraId="3E9025DD" w14:textId="2E44C922" w:rsidR="008F5E0B" w:rsidRPr="008F5E0B" w:rsidRDefault="008F5E0B" w:rsidP="00624ACB">
            <w:pPr>
              <w:spacing w:line="276" w:lineRule="auto"/>
              <w:ind w:rightChars="-53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提出書類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B097065" w14:textId="5160DB92" w:rsidR="008F5E0B" w:rsidRPr="008F5E0B" w:rsidRDefault="008F5E0B" w:rsidP="00624AC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チェック</w:t>
            </w:r>
          </w:p>
        </w:tc>
      </w:tr>
      <w:tr w:rsidR="008F5E0B" w:rsidRPr="00FA28E8" w14:paraId="3E69511F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53465C6E" w14:textId="1189F25D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交付申請・提出書類チェックシート（本用紙）</w:t>
            </w:r>
          </w:p>
        </w:tc>
        <w:tc>
          <w:tcPr>
            <w:tcW w:w="1276" w:type="dxa"/>
            <w:vAlign w:val="center"/>
          </w:tcPr>
          <w:p w14:paraId="4D54D535" w14:textId="69AB7FD7" w:rsidR="008F5E0B" w:rsidRPr="008F5E0B" w:rsidRDefault="009724CA" w:rsidP="00624AC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color w:val="000000" w:themeColor="text1"/>
                  <w:szCs w:val="21"/>
                </w:rPr>
                <w:id w:val="702983901"/>
                <w14:checkbox>
                  <w14:checked w14:val="0"/>
                  <w14:checkedState w14:val="2713" w14:font="HGP創英角ｺﾞｼｯｸUB"/>
                  <w14:uncheckedState w14:val="2610" w14:font="ＭＳ ゴシック"/>
                </w14:checkbox>
              </w:sdtPr>
              <w:sdtEndPr/>
              <w:sdtContent>
                <w:r w:rsidR="008F5E0B"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</w:tr>
      <w:tr w:rsidR="008F5E0B" w:rsidRPr="00FA28E8" w14:paraId="6D1F1BFC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6959E6A1" w14:textId="194B3FEA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  <w:t>補助金交付申請書（第１号</w:t>
            </w:r>
            <w:r w:rsidR="00043366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eastAsia="zh-TW"/>
              </w:rPr>
              <w:t>様式</w:t>
            </w: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1004859923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38F19C8F" w14:textId="204100D1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39B25F03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1581C1AA" w14:textId="69119F09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  <w:t>事業計画書（第1号様式【別紙１】）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880754697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2DEF5626" w14:textId="56E0640C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563A07C5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1FBC3EC0" w14:textId="1C8A9C8A" w:rsidR="008F5E0B" w:rsidRPr="008F5E0B" w:rsidRDefault="008D2BC2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eastAsia="zh-TW"/>
              </w:rPr>
              <w:t>収支予算書</w:t>
            </w:r>
            <w:r w:rsidR="008F5E0B" w:rsidRPr="008F5E0B"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  <w:t>（第１号様式【別紙２】）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-1095477315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13C00B11" w14:textId="65691F76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32C5F699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6E68944D" w14:textId="62E4A5FE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事前着手届（第</w:t>
            </w: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号様式）　</w:t>
            </w:r>
          </w:p>
          <w:p w14:paraId="03AE1EF8" w14:textId="3D43D5A9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 w:cs="ＭＳ 明朝" w:hint="eastAsia"/>
                <w:color w:val="000000" w:themeColor="text1"/>
                <w:szCs w:val="21"/>
              </w:rPr>
              <w:t>※</w:t>
            </w: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補助金交付決定以前に事業着手する場合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750696450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49E6CCDC" w14:textId="3107FFE0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8F5E0B" w14:paraId="0F299525" w14:textId="77777777" w:rsidTr="008F5E0B">
        <w:trPr>
          <w:trHeight w:val="439"/>
        </w:trPr>
        <w:tc>
          <w:tcPr>
            <w:tcW w:w="7366" w:type="dxa"/>
            <w:shd w:val="clear" w:color="auto" w:fill="DBE5F1" w:themeFill="accent1" w:themeFillTint="33"/>
            <w:vAlign w:val="center"/>
          </w:tcPr>
          <w:p w14:paraId="0C0E456D" w14:textId="77777777" w:rsidR="008F5E0B" w:rsidRPr="008F5E0B" w:rsidRDefault="008F5E0B" w:rsidP="00624ACB">
            <w:pPr>
              <w:spacing w:line="276" w:lineRule="auto"/>
              <w:ind w:rightChars="-53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添付書類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A8A13DB" w14:textId="7FA600A1" w:rsidR="008F5E0B" w:rsidRPr="008F5E0B" w:rsidRDefault="008F5E0B" w:rsidP="00624AC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チェック</w:t>
            </w:r>
          </w:p>
        </w:tc>
      </w:tr>
      <w:tr w:rsidR="008F5E0B" w:rsidRPr="00FA28E8" w14:paraId="6E2040B0" w14:textId="77777777" w:rsidTr="008D2BC2">
        <w:trPr>
          <w:trHeight w:val="397"/>
        </w:trPr>
        <w:tc>
          <w:tcPr>
            <w:tcW w:w="7366" w:type="dxa"/>
            <w:vAlign w:val="center"/>
          </w:tcPr>
          <w:p w14:paraId="61F1CF8F" w14:textId="2EC18F84" w:rsidR="008F5E0B" w:rsidRPr="008D2BC2" w:rsidRDefault="008D2BC2" w:rsidP="008D2BC2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D2BC2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履歴事項全部証明書又は現在事項全部証明書（写）</w:t>
            </w:r>
          </w:p>
          <w:p w14:paraId="03341A4F" w14:textId="14B495C4" w:rsidR="008D2BC2" w:rsidRPr="008D2BC2" w:rsidRDefault="008D2BC2" w:rsidP="008D2BC2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D2BC2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（申請日から３箇月以内に発行されたもの</w:t>
            </w:r>
            <w:r w:rsidRPr="008D2BC2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のうち該当するもの</w:t>
            </w:r>
            <w:r w:rsidRPr="008D2BC2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1056981191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00E1F0DD" w14:textId="0F0A1481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64020476" w14:textId="77777777" w:rsidTr="008D2BC2">
        <w:trPr>
          <w:trHeight w:val="397"/>
        </w:trPr>
        <w:tc>
          <w:tcPr>
            <w:tcW w:w="7366" w:type="dxa"/>
            <w:vAlign w:val="center"/>
          </w:tcPr>
          <w:p w14:paraId="53F0437A" w14:textId="4FD266DC" w:rsidR="008F5E0B" w:rsidRPr="008D2BC2" w:rsidRDefault="008D2BC2" w:rsidP="008D2BC2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D2BC2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業務内容がわかる資料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-1259289175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43598A05" w14:textId="5014E52C" w:rsidR="008F5E0B" w:rsidRPr="008F5E0B" w:rsidRDefault="008B6C22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60DB3BC9" w14:textId="77777777" w:rsidTr="008D2BC2">
        <w:trPr>
          <w:trHeight w:val="397"/>
        </w:trPr>
        <w:tc>
          <w:tcPr>
            <w:tcW w:w="7366" w:type="dxa"/>
            <w:vAlign w:val="center"/>
          </w:tcPr>
          <w:p w14:paraId="5294EBE7" w14:textId="2B769C87" w:rsidR="008F5E0B" w:rsidRPr="008D2BC2" w:rsidRDefault="008F5E0B" w:rsidP="008D2BC2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D2BC2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直近３期分の決算報告書(貸借対照表、損益計算書)　　　　　　　　　　　　　　　　　　　　　　　　　　　　　　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-1114287872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362ADC14" w14:textId="77777777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00581729" w14:textId="77777777" w:rsidTr="008D2BC2">
        <w:trPr>
          <w:trHeight w:val="567"/>
        </w:trPr>
        <w:tc>
          <w:tcPr>
            <w:tcW w:w="7366" w:type="dxa"/>
            <w:vAlign w:val="center"/>
          </w:tcPr>
          <w:p w14:paraId="3A00356C" w14:textId="2CBC0485" w:rsidR="005B5C30" w:rsidRPr="008D2BC2" w:rsidRDefault="008F5E0B" w:rsidP="008D2BC2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8D2BC2"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  <w:t>市民税</w:t>
            </w:r>
            <w:r w:rsidR="008D2BC2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、</w:t>
            </w:r>
            <w:r w:rsidRPr="008D2BC2"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  <w:t>固定資産税及び都市計画税の市税に関する納税証明書</w:t>
            </w:r>
            <w:r w:rsidR="005B5C30" w:rsidRPr="008D2BC2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（写し）</w:t>
            </w:r>
          </w:p>
          <w:p w14:paraId="46F3CCF7" w14:textId="2EEFA0FF" w:rsidR="008F5E0B" w:rsidRPr="008D2BC2" w:rsidRDefault="008F5E0B" w:rsidP="008D2BC2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D2BC2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（申請日から３箇月以内に発行されたもの</w:t>
            </w:r>
            <w:r w:rsidRPr="008D2BC2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のうち該当するもの</w:t>
            </w:r>
            <w:r w:rsidRPr="008D2BC2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1796792340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120AEC29" w14:textId="77777777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D2BC2" w:rsidRPr="00FA28E8" w14:paraId="1E2D35F7" w14:textId="77777777" w:rsidTr="008D2BC2">
        <w:trPr>
          <w:trHeight w:val="332"/>
        </w:trPr>
        <w:tc>
          <w:tcPr>
            <w:tcW w:w="7366" w:type="dxa"/>
            <w:vAlign w:val="center"/>
          </w:tcPr>
          <w:p w14:paraId="720407B4" w14:textId="00E9025A" w:rsidR="008D2BC2" w:rsidRPr="008D2BC2" w:rsidRDefault="008D2BC2" w:rsidP="008D2BC2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8D2BC2">
              <w:rPr>
                <w:rFonts w:asciiTheme="majorEastAsia" w:eastAsiaTheme="majorEastAsia" w:hAnsiTheme="majorEastAsia" w:hint="eastAsia"/>
              </w:rPr>
              <w:t>オスカー認定証（写し）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2144534173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1FA87F6D" w14:textId="62C084BB" w:rsidR="008D2BC2" w:rsidRDefault="008D2BC2" w:rsidP="008D2BC2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CC1514" w:rsidRPr="00FA28E8" w14:paraId="0953CFE7" w14:textId="77777777" w:rsidTr="008D2BC2">
        <w:trPr>
          <w:trHeight w:val="332"/>
        </w:trPr>
        <w:tc>
          <w:tcPr>
            <w:tcW w:w="7366" w:type="dxa"/>
            <w:vAlign w:val="center"/>
          </w:tcPr>
          <w:p w14:paraId="36E06731" w14:textId="2F660BDF" w:rsidR="00CC1514" w:rsidRPr="008D2BC2" w:rsidRDefault="00CC1514" w:rsidP="008D2BC2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見積書等、経費のわかる書類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-675579309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59E38AE1" w14:textId="5BE4A015" w:rsidR="00CC1514" w:rsidRDefault="00CC1514" w:rsidP="00CC1514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D2BC2" w:rsidRPr="00FA28E8" w14:paraId="527558E0" w14:textId="77777777" w:rsidTr="008D2BC2">
        <w:trPr>
          <w:trHeight w:val="407"/>
        </w:trPr>
        <w:tc>
          <w:tcPr>
            <w:tcW w:w="7366" w:type="dxa"/>
            <w:vAlign w:val="center"/>
          </w:tcPr>
          <w:p w14:paraId="4CE49683" w14:textId="490506A3" w:rsidR="008D2BC2" w:rsidRPr="008D2BC2" w:rsidRDefault="008D2BC2" w:rsidP="008D2BC2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</w:rPr>
            </w:pPr>
            <w:r w:rsidRPr="008D2BC2">
              <w:rPr>
                <w:rFonts w:asciiTheme="majorEastAsia" w:eastAsiaTheme="majorEastAsia" w:hAnsiTheme="majorEastAsia" w:hint="eastAsia"/>
              </w:rPr>
              <w:t>「100億宣言」に申請済みであることが確認できる書類（任意）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-2046362415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786EEC8A" w14:textId="7BE60967" w:rsidR="008D2BC2" w:rsidRDefault="008D2BC2" w:rsidP="008D2BC2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</w:tbl>
    <w:p w14:paraId="3ECBB9E0" w14:textId="77777777" w:rsidR="008F5E0B" w:rsidRPr="00FA28E8" w:rsidRDefault="008F5E0B" w:rsidP="00624ACB">
      <w:pPr>
        <w:spacing w:line="276" w:lineRule="auto"/>
        <w:rPr>
          <w:rFonts w:asciiTheme="minorHAnsi" w:eastAsia="HGSｺﾞｼｯｸM" w:hAnsiTheme="minorHAnsi"/>
          <w:color w:val="000000" w:themeColor="text1"/>
          <w:szCs w:val="21"/>
        </w:rPr>
      </w:pPr>
    </w:p>
    <w:p w14:paraId="04722B43" w14:textId="43A101C1" w:rsidR="00710505" w:rsidRPr="008F5E0B" w:rsidRDefault="00710505" w:rsidP="00624ACB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lang w:eastAsia="zh-TW"/>
        </w:rPr>
        <w:t>【補助金交付申請提出書類一覧】</w:t>
      </w:r>
    </w:p>
    <w:p w14:paraId="347A1526" w14:textId="533F7C53" w:rsidR="00710505" w:rsidRPr="008F5E0B" w:rsidRDefault="00710505" w:rsidP="00624ACB">
      <w:pPr>
        <w:spacing w:line="276" w:lineRule="auto"/>
        <w:ind w:leftChars="80" w:left="161"/>
        <w:rPr>
          <w:rFonts w:asciiTheme="majorEastAsia" w:eastAsiaTheme="majorEastAsia" w:hAnsiTheme="majorEastAsia"/>
          <w:color w:val="000000" w:themeColor="text1"/>
          <w:sz w:val="22"/>
        </w:rPr>
      </w:pPr>
      <w:r w:rsidRPr="008F5E0B">
        <w:rPr>
          <w:rFonts w:asciiTheme="majorEastAsia" w:eastAsiaTheme="majorEastAsia" w:hAnsiTheme="majorEastAsia" w:cs="ＭＳ 明朝" w:hint="eastAsia"/>
          <w:color w:val="000000" w:themeColor="text1"/>
          <w:sz w:val="22"/>
        </w:rPr>
        <w:t>※</w:t>
      </w:r>
      <w:r w:rsidRPr="008F5E0B">
        <w:rPr>
          <w:rFonts w:asciiTheme="majorEastAsia" w:eastAsiaTheme="majorEastAsia" w:hAnsiTheme="majorEastAsia"/>
          <w:color w:val="000000" w:themeColor="text1"/>
          <w:sz w:val="22"/>
        </w:rPr>
        <w:t>「市民税</w:t>
      </w:r>
      <w:r w:rsidR="00206DA3" w:rsidRPr="008F5E0B">
        <w:rPr>
          <w:rFonts w:asciiTheme="majorEastAsia" w:eastAsiaTheme="majorEastAsia" w:hAnsiTheme="majorEastAsia"/>
          <w:color w:val="000000" w:themeColor="text1"/>
          <w:sz w:val="22"/>
        </w:rPr>
        <w:t>、</w:t>
      </w:r>
      <w:r w:rsidRPr="008F5E0B">
        <w:rPr>
          <w:rFonts w:asciiTheme="majorEastAsia" w:eastAsiaTheme="majorEastAsia" w:hAnsiTheme="majorEastAsia"/>
          <w:color w:val="000000" w:themeColor="text1"/>
          <w:sz w:val="22"/>
        </w:rPr>
        <w:t>固定資産税及び都市計画税の市税に関する納税証明書」は、区役所・支所</w:t>
      </w:r>
      <w:r w:rsidR="00CC3D81" w:rsidRPr="008F5E0B">
        <w:rPr>
          <w:rFonts w:asciiTheme="majorEastAsia" w:eastAsiaTheme="majorEastAsia" w:hAnsiTheme="majorEastAsia"/>
          <w:color w:val="000000" w:themeColor="text1"/>
          <w:sz w:val="22"/>
        </w:rPr>
        <w:t>の</w:t>
      </w:r>
      <w:r w:rsidRPr="008F5E0B">
        <w:rPr>
          <w:rFonts w:asciiTheme="majorEastAsia" w:eastAsiaTheme="majorEastAsia" w:hAnsiTheme="majorEastAsia"/>
          <w:color w:val="000000" w:themeColor="text1"/>
          <w:sz w:val="22"/>
        </w:rPr>
        <w:t>市民窓口課、出張所にお問い合わせください。</w:t>
      </w:r>
    </w:p>
    <w:p w14:paraId="4A8A1B56" w14:textId="22788EB6" w:rsidR="00710505" w:rsidRPr="008F5E0B" w:rsidRDefault="00710505" w:rsidP="00624ACB">
      <w:pPr>
        <w:spacing w:line="276" w:lineRule="auto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F47857D" w14:textId="77777777" w:rsidR="00710505" w:rsidRPr="008F5E0B" w:rsidRDefault="00710505" w:rsidP="00624ACB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【提出書類に関しての留意事項】</w:t>
      </w:r>
    </w:p>
    <w:p w14:paraId="65D8DEAE" w14:textId="06078E8C" w:rsidR="00710505" w:rsidRPr="008F5E0B" w:rsidRDefault="00710505" w:rsidP="00624ACB">
      <w:pPr>
        <w:spacing w:line="276" w:lineRule="auto"/>
        <w:ind w:firstLineChars="200" w:firstLine="423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１）補助金</w:t>
      </w:r>
      <w:r w:rsidR="004E1FDB"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交付申請書</w:t>
      </w: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等の様式は、当財団のホームページからダウンロードできます。</w:t>
      </w:r>
    </w:p>
    <w:p w14:paraId="7716CE2A" w14:textId="5999B664" w:rsidR="00710505" w:rsidRPr="00C43B89" w:rsidRDefault="00710505" w:rsidP="00624ACB">
      <w:pPr>
        <w:spacing w:line="276" w:lineRule="auto"/>
        <w:ind w:leftChars="300" w:left="605" w:firstLineChars="200" w:firstLine="423"/>
        <w:rPr>
          <w:rFonts w:asciiTheme="majorEastAsia" w:eastAsiaTheme="majorEastAsia" w:hAnsiTheme="majorEastAsia"/>
          <w:color w:val="000000" w:themeColor="text1"/>
          <w:sz w:val="22"/>
        </w:rPr>
      </w:pPr>
      <w:r w:rsidRPr="00C43B89">
        <w:rPr>
          <w:rFonts w:asciiTheme="majorEastAsia" w:eastAsiaTheme="majorEastAsia" w:hAnsiTheme="majorEastAsia"/>
          <w:color w:val="000000" w:themeColor="text1"/>
          <w:sz w:val="22"/>
        </w:rPr>
        <w:t xml:space="preserve">ＨＰアドレス　</w:t>
      </w:r>
      <w:hyperlink r:id="rId6" w:history="1">
        <w:r w:rsidR="00C43B89" w:rsidRPr="00C43B89">
          <w:rPr>
            <w:rStyle w:val="a7"/>
            <w:sz w:val="22"/>
          </w:rPr>
          <w:t>https://www.astem.or.jp/smes/oscar/oscar_pup</w:t>
        </w:r>
      </w:hyperlink>
      <w:r w:rsidR="00C43B89" w:rsidRPr="00C43B89">
        <w:rPr>
          <w:rFonts w:hint="eastAsia"/>
          <w:sz w:val="22"/>
        </w:rPr>
        <w:t xml:space="preserve">　</w:t>
      </w:r>
    </w:p>
    <w:p w14:paraId="40F0165F" w14:textId="77777777" w:rsidR="00710505" w:rsidRPr="008F5E0B" w:rsidRDefault="00710505" w:rsidP="00624ACB">
      <w:pPr>
        <w:spacing w:line="276" w:lineRule="auto"/>
        <w:ind w:firstLineChars="200" w:firstLine="423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２）提出書類は、返却しません。</w:t>
      </w:r>
    </w:p>
    <w:p w14:paraId="37049E78" w14:textId="54D3BC7D" w:rsidR="00D11660" w:rsidRPr="008F5E0B" w:rsidRDefault="00710505" w:rsidP="00624ACB">
      <w:pPr>
        <w:spacing w:line="276" w:lineRule="auto"/>
        <w:ind w:leftChars="350" w:left="705" w:firstLineChars="148" w:firstLine="313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提出書類は、本事業に必要となる一連の業務遂行（京都市への事業報告を含む）のためにのみ利用し、申請者の秘密は保持します。</w:t>
      </w:r>
    </w:p>
    <w:sectPr w:rsidR="00D11660" w:rsidRPr="008F5E0B" w:rsidSect="00C802B6">
      <w:pgSz w:w="11906" w:h="16838" w:code="9"/>
      <w:pgMar w:top="680" w:right="1134" w:bottom="567" w:left="1134" w:header="567" w:footer="567" w:gutter="0"/>
      <w:pgNumType w:fmt="numberInDash" w:start="12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D96D" w14:textId="77777777" w:rsidR="009724CA" w:rsidRDefault="009724CA" w:rsidP="00973C13">
      <w:r>
        <w:separator/>
      </w:r>
    </w:p>
  </w:endnote>
  <w:endnote w:type="continuationSeparator" w:id="0">
    <w:p w14:paraId="570C688A" w14:textId="77777777" w:rsidR="009724CA" w:rsidRDefault="009724C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67E4" w14:textId="77777777" w:rsidR="009724CA" w:rsidRDefault="009724CA" w:rsidP="00973C13">
      <w:r>
        <w:separator/>
      </w:r>
    </w:p>
  </w:footnote>
  <w:footnote w:type="continuationSeparator" w:id="0">
    <w:p w14:paraId="03120A3B" w14:textId="77777777" w:rsidR="009724CA" w:rsidRDefault="009724C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B"/>
    <w:rsid w:val="00007AF0"/>
    <w:rsid w:val="00043366"/>
    <w:rsid w:val="000C76A4"/>
    <w:rsid w:val="00101E73"/>
    <w:rsid w:val="00146872"/>
    <w:rsid w:val="00153446"/>
    <w:rsid w:val="001554A6"/>
    <w:rsid w:val="001869A7"/>
    <w:rsid w:val="00206DA3"/>
    <w:rsid w:val="00217B19"/>
    <w:rsid w:val="00270B1C"/>
    <w:rsid w:val="00294344"/>
    <w:rsid w:val="002A151B"/>
    <w:rsid w:val="002A70C8"/>
    <w:rsid w:val="002C5379"/>
    <w:rsid w:val="002D2A02"/>
    <w:rsid w:val="00312727"/>
    <w:rsid w:val="003A1C08"/>
    <w:rsid w:val="003B3432"/>
    <w:rsid w:val="003C4357"/>
    <w:rsid w:val="00437687"/>
    <w:rsid w:val="004379E4"/>
    <w:rsid w:val="0044716A"/>
    <w:rsid w:val="004824A9"/>
    <w:rsid w:val="004E1FDB"/>
    <w:rsid w:val="0052304F"/>
    <w:rsid w:val="00534CAA"/>
    <w:rsid w:val="00535644"/>
    <w:rsid w:val="00577EA8"/>
    <w:rsid w:val="00596302"/>
    <w:rsid w:val="00597B50"/>
    <w:rsid w:val="005A6A38"/>
    <w:rsid w:val="005B5C30"/>
    <w:rsid w:val="005E79BF"/>
    <w:rsid w:val="005F1D86"/>
    <w:rsid w:val="00624ACB"/>
    <w:rsid w:val="00692C0D"/>
    <w:rsid w:val="006D760C"/>
    <w:rsid w:val="006E7343"/>
    <w:rsid w:val="00710505"/>
    <w:rsid w:val="00714AE7"/>
    <w:rsid w:val="00715E14"/>
    <w:rsid w:val="00765C93"/>
    <w:rsid w:val="007C101D"/>
    <w:rsid w:val="007F1299"/>
    <w:rsid w:val="008334E4"/>
    <w:rsid w:val="00895016"/>
    <w:rsid w:val="008B6C22"/>
    <w:rsid w:val="008D2BC2"/>
    <w:rsid w:val="008F5E0B"/>
    <w:rsid w:val="00934A90"/>
    <w:rsid w:val="00950BDC"/>
    <w:rsid w:val="009724CA"/>
    <w:rsid w:val="00973C13"/>
    <w:rsid w:val="009754AF"/>
    <w:rsid w:val="009A6582"/>
    <w:rsid w:val="009B2953"/>
    <w:rsid w:val="009E4A04"/>
    <w:rsid w:val="00A04067"/>
    <w:rsid w:val="00A07D92"/>
    <w:rsid w:val="00A12502"/>
    <w:rsid w:val="00A34286"/>
    <w:rsid w:val="00A76395"/>
    <w:rsid w:val="00AB1962"/>
    <w:rsid w:val="00AB6756"/>
    <w:rsid w:val="00B46B6D"/>
    <w:rsid w:val="00BB3CF6"/>
    <w:rsid w:val="00BD696B"/>
    <w:rsid w:val="00BE4716"/>
    <w:rsid w:val="00C1765F"/>
    <w:rsid w:val="00C43B89"/>
    <w:rsid w:val="00C543D7"/>
    <w:rsid w:val="00C648BB"/>
    <w:rsid w:val="00C802B6"/>
    <w:rsid w:val="00C90F17"/>
    <w:rsid w:val="00C953DC"/>
    <w:rsid w:val="00C9665F"/>
    <w:rsid w:val="00CC1514"/>
    <w:rsid w:val="00CC3D81"/>
    <w:rsid w:val="00CC767B"/>
    <w:rsid w:val="00CE252B"/>
    <w:rsid w:val="00CE3205"/>
    <w:rsid w:val="00D11660"/>
    <w:rsid w:val="00D66B71"/>
    <w:rsid w:val="00D72C03"/>
    <w:rsid w:val="00DC3F37"/>
    <w:rsid w:val="00E2232B"/>
    <w:rsid w:val="00EA1A98"/>
    <w:rsid w:val="00EA52DA"/>
    <w:rsid w:val="00EB4ADF"/>
    <w:rsid w:val="00ED182A"/>
    <w:rsid w:val="00EE6BE0"/>
    <w:rsid w:val="00F23128"/>
    <w:rsid w:val="00F258D8"/>
    <w:rsid w:val="00F30E15"/>
    <w:rsid w:val="00F512AA"/>
    <w:rsid w:val="00F51AEA"/>
    <w:rsid w:val="00F56C97"/>
    <w:rsid w:val="00F74E5D"/>
    <w:rsid w:val="00F95284"/>
    <w:rsid w:val="00FA28E8"/>
    <w:rsid w:val="00FB2945"/>
    <w:rsid w:val="00FB4A8A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327C"/>
  <w15:docId w15:val="{B37767B3-206C-4C50-9BFC-7FE9C80B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AEA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uiPriority w:val="99"/>
    <w:unhideWhenUsed/>
    <w:rsid w:val="007105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1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A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AB675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FB2945"/>
    <w:rPr>
      <w:rFonts w:ascii="ＭＳ 明朝" w:eastAsia="ＭＳ 明朝" w:hAnsi="Century" w:cs="Times New Roman"/>
    </w:rPr>
  </w:style>
  <w:style w:type="paragraph" w:styleId="ac">
    <w:name w:val="List Paragraph"/>
    <w:basedOn w:val="a"/>
    <w:uiPriority w:val="34"/>
    <w:qFormat/>
    <w:rsid w:val="00F56C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tem.or.jp/smes/oscar/oscar_pu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yoshioka</cp:lastModifiedBy>
  <cp:revision>5</cp:revision>
  <cp:lastPrinted>2026-04-07T11:23:00Z</cp:lastPrinted>
  <dcterms:created xsi:type="dcterms:W3CDTF">2026-03-18T08:12:00Z</dcterms:created>
  <dcterms:modified xsi:type="dcterms:W3CDTF">2026-04-17T02:03:00Z</dcterms:modified>
</cp:coreProperties>
</file>